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59E0F" w14:textId="77777777" w:rsidR="0020290C" w:rsidRDefault="0020290C" w:rsidP="00C820AD">
      <w:pPr>
        <w:spacing w:line="240" w:lineRule="auto"/>
        <w:jc w:val="center"/>
        <w:rPr>
          <w:b/>
          <w:sz w:val="36"/>
          <w:szCs w:val="36"/>
          <w:u w:val="single"/>
        </w:rPr>
      </w:pPr>
    </w:p>
    <w:p w14:paraId="002B9469" w14:textId="77777777" w:rsidR="0020290C" w:rsidRDefault="0020290C" w:rsidP="00C820AD">
      <w:pPr>
        <w:spacing w:line="240" w:lineRule="auto"/>
        <w:jc w:val="center"/>
        <w:rPr>
          <w:b/>
          <w:sz w:val="36"/>
          <w:szCs w:val="36"/>
          <w:u w:val="single"/>
        </w:rPr>
      </w:pPr>
    </w:p>
    <w:p w14:paraId="46B50AC7" w14:textId="5D9D8CB3" w:rsidR="0004483E" w:rsidRPr="00087050" w:rsidRDefault="0004483E" w:rsidP="00C820AD">
      <w:pPr>
        <w:spacing w:line="240" w:lineRule="auto"/>
        <w:jc w:val="center"/>
        <w:rPr>
          <w:sz w:val="36"/>
          <w:szCs w:val="36"/>
        </w:rPr>
      </w:pPr>
      <w:r w:rsidRPr="00087050">
        <w:rPr>
          <w:b/>
          <w:sz w:val="36"/>
          <w:szCs w:val="36"/>
          <w:u w:val="single"/>
        </w:rPr>
        <w:t>THE BRISTOL CEMETERY LAND COMPANY</w:t>
      </w:r>
    </w:p>
    <w:p w14:paraId="2A6B4D89" w14:textId="77777777" w:rsidR="0004483E" w:rsidRPr="008E1ED0" w:rsidRDefault="0061411B" w:rsidP="00C820AD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2519 Bristol Pike</w:t>
      </w:r>
    </w:p>
    <w:p w14:paraId="718A410E" w14:textId="77777777" w:rsidR="0004483E" w:rsidRPr="008E1ED0" w:rsidRDefault="0004483E" w:rsidP="00C820AD">
      <w:pPr>
        <w:spacing w:line="240" w:lineRule="auto"/>
        <w:jc w:val="center"/>
        <w:rPr>
          <w:sz w:val="28"/>
          <w:szCs w:val="28"/>
        </w:rPr>
      </w:pPr>
      <w:r w:rsidRPr="008E1ED0">
        <w:rPr>
          <w:sz w:val="28"/>
          <w:szCs w:val="28"/>
        </w:rPr>
        <w:t>Croydon, PA  19021</w:t>
      </w:r>
    </w:p>
    <w:p w14:paraId="5FEEB071" w14:textId="77777777" w:rsidR="0004483E" w:rsidRPr="008E1ED0" w:rsidRDefault="0004483E" w:rsidP="00C820AD">
      <w:pPr>
        <w:spacing w:line="240" w:lineRule="auto"/>
        <w:jc w:val="center"/>
        <w:rPr>
          <w:sz w:val="28"/>
          <w:szCs w:val="28"/>
          <w:u w:val="single"/>
        </w:rPr>
      </w:pPr>
      <w:r w:rsidRPr="008E1ED0">
        <w:rPr>
          <w:sz w:val="28"/>
          <w:szCs w:val="28"/>
          <w:u w:val="single"/>
        </w:rPr>
        <w:t>Notice to Funeral Directors</w:t>
      </w:r>
    </w:p>
    <w:p w14:paraId="4EA20343" w14:textId="77777777" w:rsidR="00087050" w:rsidRDefault="00087050" w:rsidP="00C820AD">
      <w:pPr>
        <w:spacing w:line="240" w:lineRule="auto"/>
        <w:rPr>
          <w:b/>
          <w:sz w:val="28"/>
          <w:szCs w:val="28"/>
        </w:rPr>
      </w:pPr>
    </w:p>
    <w:p w14:paraId="62F3D0B7" w14:textId="1AD23BF7" w:rsidR="0004483E" w:rsidRPr="00087050" w:rsidRDefault="0004483E" w:rsidP="00C820AD">
      <w:pPr>
        <w:spacing w:line="240" w:lineRule="auto"/>
        <w:rPr>
          <w:b/>
          <w:sz w:val="32"/>
          <w:szCs w:val="32"/>
        </w:rPr>
      </w:pPr>
      <w:r w:rsidRPr="00087050">
        <w:rPr>
          <w:b/>
          <w:sz w:val="32"/>
          <w:szCs w:val="32"/>
        </w:rPr>
        <w:t xml:space="preserve">The following rates, regulations and requirements are effective as of </w:t>
      </w:r>
      <w:r w:rsidR="0069391A">
        <w:rPr>
          <w:b/>
          <w:sz w:val="32"/>
          <w:szCs w:val="32"/>
          <w:u w:val="single"/>
        </w:rPr>
        <w:t xml:space="preserve">February </w:t>
      </w:r>
      <w:r w:rsidR="00E74841">
        <w:rPr>
          <w:b/>
          <w:sz w:val="32"/>
          <w:szCs w:val="32"/>
          <w:u w:val="single"/>
        </w:rPr>
        <w:t>1</w:t>
      </w:r>
      <w:r w:rsidR="00E74841" w:rsidRPr="00E74841">
        <w:rPr>
          <w:b/>
          <w:sz w:val="32"/>
          <w:szCs w:val="32"/>
          <w:u w:val="single"/>
          <w:vertAlign w:val="superscript"/>
        </w:rPr>
        <w:t>st</w:t>
      </w:r>
      <w:r w:rsidR="00E74841">
        <w:rPr>
          <w:b/>
          <w:sz w:val="32"/>
          <w:szCs w:val="32"/>
          <w:u w:val="single"/>
        </w:rPr>
        <w:t>, 202</w:t>
      </w:r>
      <w:r w:rsidR="00943987">
        <w:rPr>
          <w:b/>
          <w:sz w:val="32"/>
          <w:szCs w:val="32"/>
          <w:u w:val="single"/>
        </w:rPr>
        <w:t>5</w:t>
      </w:r>
      <w:r w:rsidR="00E74841">
        <w:rPr>
          <w:b/>
          <w:sz w:val="32"/>
          <w:szCs w:val="32"/>
          <w:u w:val="single"/>
        </w:rPr>
        <w:t xml:space="preserve"> </w:t>
      </w:r>
      <w:r w:rsidR="005C568B">
        <w:rPr>
          <w:b/>
          <w:sz w:val="32"/>
          <w:szCs w:val="32"/>
          <w:u w:val="single"/>
        </w:rPr>
        <w:t xml:space="preserve"> </w:t>
      </w:r>
    </w:p>
    <w:p w14:paraId="3E9AEB60" w14:textId="3E413C43" w:rsidR="0004483E" w:rsidRPr="00232E42" w:rsidRDefault="002656D4" w:rsidP="002656D4">
      <w:pPr>
        <w:spacing w:line="240" w:lineRule="auto"/>
      </w:pPr>
      <w:r>
        <w:t xml:space="preserve">1. </w:t>
      </w:r>
      <w:r w:rsidR="0004483E" w:rsidRPr="00232E42">
        <w:t>The price for graves are as follows:</w:t>
      </w:r>
    </w:p>
    <w:p w14:paraId="5A199888" w14:textId="2DADF360" w:rsidR="0004483E" w:rsidRPr="00CA7258" w:rsidRDefault="00C820AD" w:rsidP="00E338B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6825"/>
        </w:tabs>
        <w:spacing w:line="240" w:lineRule="auto"/>
      </w:pPr>
      <w:r>
        <w:rPr>
          <w:u w:val="single"/>
        </w:rPr>
        <w:t>SINGLE</w:t>
      </w:r>
      <w:r w:rsidR="0004483E" w:rsidRPr="00232E42">
        <w:rPr>
          <w:u w:val="single"/>
        </w:rPr>
        <w:t xml:space="preserve"> GRAVES</w:t>
      </w:r>
      <w:r w:rsidR="0004483E" w:rsidRPr="00232E42">
        <w:tab/>
      </w:r>
      <w:r w:rsidR="0004483E" w:rsidRPr="00232E42">
        <w:tab/>
        <w:t xml:space="preserve">   </w:t>
      </w:r>
      <w:r w:rsidR="00A34C4C">
        <w:t xml:space="preserve">               </w:t>
      </w:r>
      <w:r w:rsidR="00CA7258">
        <w:tab/>
      </w:r>
      <w:r w:rsidR="00CA7258" w:rsidRPr="00CA7258">
        <w:rPr>
          <w:u w:val="single"/>
        </w:rPr>
        <w:t>Columbarium</w:t>
      </w:r>
    </w:p>
    <w:p w14:paraId="22FD842E" w14:textId="5594C7FA" w:rsidR="0004483E" w:rsidRDefault="00A34C4C" w:rsidP="00C820AD">
      <w:pPr>
        <w:spacing w:line="240" w:lineRule="auto"/>
      </w:pPr>
      <w:r>
        <w:t>$1,</w:t>
      </w:r>
      <w:r w:rsidR="000658FB">
        <w:t xml:space="preserve">500.00 </w:t>
      </w:r>
      <w:r>
        <w:t xml:space="preserve">                    </w:t>
      </w:r>
      <w:r w:rsidR="00CA7258">
        <w:tab/>
      </w:r>
      <w:r w:rsidR="00CA7258">
        <w:tab/>
        <w:t xml:space="preserve"> </w:t>
      </w:r>
      <w:r w:rsidR="00C820AD">
        <w:t>$2</w:t>
      </w:r>
      <w:r w:rsidR="000658FB">
        <w:t>300</w:t>
      </w:r>
      <w:r w:rsidR="00C820AD">
        <w:t>.00 (first open and name plate)</w:t>
      </w:r>
    </w:p>
    <w:p w14:paraId="10258F53" w14:textId="51844568" w:rsidR="00E338B2" w:rsidRDefault="00E338B2" w:rsidP="00C820AD">
      <w:pPr>
        <w:spacing w:line="240" w:lineRule="auto"/>
      </w:pPr>
      <w:r>
        <w:t>Baby Graves:</w:t>
      </w:r>
      <w:r w:rsidR="00B23244">
        <w:t xml:space="preserve"> No fee for burial of baby in Baby Section</w:t>
      </w:r>
      <w:r w:rsidR="008909C4">
        <w:t xml:space="preserve">. </w:t>
      </w:r>
    </w:p>
    <w:p w14:paraId="5284257D" w14:textId="796F92CD" w:rsidR="00943987" w:rsidRPr="00232E42" w:rsidRDefault="005835B5" w:rsidP="00C820AD">
      <w:pPr>
        <w:spacing w:line="240" w:lineRule="auto"/>
      </w:pPr>
      <w:r>
        <w:t>Vault/ liners provided by cemetery $700</w:t>
      </w:r>
    </w:p>
    <w:p w14:paraId="72C4AC54" w14:textId="77777777" w:rsidR="0004483E" w:rsidRPr="00A87977" w:rsidRDefault="0004483E" w:rsidP="00A87977">
      <w:pPr>
        <w:spacing w:line="240" w:lineRule="auto"/>
        <w:ind w:left="360"/>
        <w:rPr>
          <w:b/>
        </w:rPr>
      </w:pPr>
      <w:r w:rsidRPr="00A87977">
        <w:rPr>
          <w:b/>
        </w:rPr>
        <w:t>The internment charges are as follows:</w:t>
      </w:r>
    </w:p>
    <w:p w14:paraId="7E1407A0" w14:textId="77777777" w:rsidR="0004483E" w:rsidRPr="00232E42" w:rsidRDefault="0004483E" w:rsidP="00C820AD">
      <w:pPr>
        <w:pStyle w:val="ListParagraph"/>
        <w:spacing w:line="240" w:lineRule="auto"/>
      </w:pPr>
    </w:p>
    <w:p w14:paraId="37AE45C9" w14:textId="7477C476" w:rsidR="00B23244" w:rsidRDefault="007D2DEC" w:rsidP="00987284">
      <w:pPr>
        <w:pStyle w:val="ListParagraph"/>
        <w:spacing w:line="240" w:lineRule="auto"/>
        <w:ind w:left="1440"/>
      </w:pPr>
      <w:r>
        <w:t xml:space="preserve">Weekday </w:t>
      </w:r>
      <w:r w:rsidR="002B4D4D">
        <w:t>opening</w:t>
      </w:r>
      <w:r w:rsidR="00DC0328">
        <w:t xml:space="preserve"> before </w:t>
      </w:r>
      <w:r w:rsidR="001E6AFE">
        <w:t>12pm</w:t>
      </w:r>
      <w:r w:rsidR="00DC0328">
        <w:t xml:space="preserve"> arrival</w:t>
      </w:r>
      <w:r w:rsidR="002B4D4D" w:rsidRPr="00232E42">
        <w:t xml:space="preserve"> </w:t>
      </w:r>
      <w:r w:rsidR="002B4D4D">
        <w:t>$2000.</w:t>
      </w:r>
      <w:r w:rsidR="00DE581E">
        <w:t xml:space="preserve"> </w:t>
      </w:r>
    </w:p>
    <w:p w14:paraId="5A8CF318" w14:textId="7BEEE6B5" w:rsidR="005B2ECA" w:rsidRDefault="00DC0328" w:rsidP="005B2ECA">
      <w:pPr>
        <w:pStyle w:val="ListParagraph"/>
        <w:spacing w:line="240" w:lineRule="auto"/>
        <w:ind w:left="1440"/>
      </w:pPr>
      <w:r>
        <w:t xml:space="preserve">Weekday opening </w:t>
      </w:r>
      <w:r w:rsidR="005F5FB6">
        <w:t xml:space="preserve">arrival </w:t>
      </w:r>
      <w:r w:rsidR="0080398B">
        <w:t>between 1</w:t>
      </w:r>
      <w:r w:rsidR="009E6CAF">
        <w:t>2pm-1</w:t>
      </w:r>
      <w:r w:rsidR="00EA14BC">
        <w:t>pm $</w:t>
      </w:r>
      <w:r w:rsidR="0080398B">
        <w:t>2300.</w:t>
      </w:r>
    </w:p>
    <w:p w14:paraId="6FE89036" w14:textId="77777777" w:rsidR="00864EB5" w:rsidRDefault="00B23244" w:rsidP="0080398B">
      <w:pPr>
        <w:pStyle w:val="ListParagraph"/>
        <w:spacing w:line="240" w:lineRule="auto"/>
        <w:ind w:left="1440"/>
      </w:pPr>
      <w:r>
        <w:t>S</w:t>
      </w:r>
      <w:r w:rsidR="002B4D4D">
        <w:t>aturday opening $</w:t>
      </w:r>
      <w:r w:rsidR="002A5A9F">
        <w:t>2</w:t>
      </w:r>
      <w:r w:rsidR="00EA14BC">
        <w:t>400</w:t>
      </w:r>
    </w:p>
    <w:p w14:paraId="1A6EAF50" w14:textId="7B4A326A" w:rsidR="00B23244" w:rsidRPr="00232E42" w:rsidRDefault="00864EB5" w:rsidP="001D115F">
      <w:pPr>
        <w:pStyle w:val="ListParagraph"/>
        <w:spacing w:line="240" w:lineRule="auto"/>
        <w:ind w:left="1440"/>
      </w:pPr>
      <w:r>
        <w:t>Saturday opening 12pm -1pm arrival $</w:t>
      </w:r>
      <w:r w:rsidR="001D115F">
        <w:t>2700</w:t>
      </w:r>
      <w:r w:rsidR="002A5A9F">
        <w:t>.</w:t>
      </w:r>
      <w:r w:rsidR="009E6CAF">
        <w:t xml:space="preserve"> </w:t>
      </w:r>
    </w:p>
    <w:p w14:paraId="7394A281" w14:textId="405E9566" w:rsidR="0004483E" w:rsidRDefault="0004483E" w:rsidP="00C820AD">
      <w:pPr>
        <w:pStyle w:val="ListParagraph"/>
        <w:spacing w:line="240" w:lineRule="auto"/>
        <w:ind w:left="1440"/>
      </w:pPr>
      <w:r w:rsidRPr="00232E42">
        <w:t>C</w:t>
      </w:r>
      <w:r w:rsidR="00361ECD">
        <w:t xml:space="preserve">remation </w:t>
      </w:r>
      <w:r w:rsidR="00346A2B">
        <w:t xml:space="preserve">single urn </w:t>
      </w:r>
      <w:r w:rsidR="00361ECD">
        <w:t>weekday</w:t>
      </w:r>
      <w:r w:rsidR="007C238A">
        <w:t xml:space="preserve"> opening $900.</w:t>
      </w:r>
    </w:p>
    <w:p w14:paraId="2EF522BB" w14:textId="421E3EBC" w:rsidR="00266317" w:rsidRDefault="00B23244" w:rsidP="00266317">
      <w:pPr>
        <w:pStyle w:val="ListParagraph"/>
        <w:spacing w:line="240" w:lineRule="auto"/>
        <w:ind w:left="1440"/>
      </w:pPr>
      <w:r>
        <w:t>C</w:t>
      </w:r>
      <w:r w:rsidR="00970F0F">
        <w:t xml:space="preserve">remation </w:t>
      </w:r>
      <w:r w:rsidR="00266317">
        <w:t xml:space="preserve">single urn </w:t>
      </w:r>
      <w:r w:rsidR="00970F0F">
        <w:t xml:space="preserve">Saturday </w:t>
      </w:r>
      <w:r w:rsidR="007C238A">
        <w:t>opening $1100.</w:t>
      </w:r>
    </w:p>
    <w:p w14:paraId="0D28C5FF" w14:textId="069F7780" w:rsidR="00266317" w:rsidRDefault="00266317" w:rsidP="00266317">
      <w:pPr>
        <w:pStyle w:val="ListParagraph"/>
        <w:spacing w:line="240" w:lineRule="auto"/>
        <w:ind w:left="1440"/>
      </w:pPr>
      <w:r>
        <w:t xml:space="preserve">Cremation double </w:t>
      </w:r>
      <w:r w:rsidR="00691A50">
        <w:t>one hole weekday opening $</w:t>
      </w:r>
      <w:r w:rsidR="00E57C98">
        <w:t>1400</w:t>
      </w:r>
    </w:p>
    <w:p w14:paraId="67636E41" w14:textId="2A48723A" w:rsidR="00E57C98" w:rsidRDefault="00E57C98" w:rsidP="00266317">
      <w:pPr>
        <w:pStyle w:val="ListParagraph"/>
        <w:spacing w:line="240" w:lineRule="auto"/>
        <w:ind w:left="1440"/>
      </w:pPr>
      <w:r>
        <w:t xml:space="preserve">Cremation </w:t>
      </w:r>
      <w:r w:rsidR="00DE205E">
        <w:t>double one hole Saturday opening $1600</w:t>
      </w:r>
    </w:p>
    <w:p w14:paraId="5FCFB43B" w14:textId="204BA50F" w:rsidR="00DE205E" w:rsidRDefault="00DE205E" w:rsidP="00266317">
      <w:pPr>
        <w:pStyle w:val="ListParagraph"/>
        <w:spacing w:line="240" w:lineRule="auto"/>
        <w:ind w:left="1440"/>
      </w:pPr>
      <w:r>
        <w:t xml:space="preserve">Cremation </w:t>
      </w:r>
      <w:r w:rsidR="000455E1">
        <w:t>two urns one hole weekday opening $</w:t>
      </w:r>
      <w:r w:rsidR="00130E7A">
        <w:t>1600</w:t>
      </w:r>
    </w:p>
    <w:p w14:paraId="7AB67F1D" w14:textId="3F237EB9" w:rsidR="00130E7A" w:rsidRDefault="00130E7A" w:rsidP="00266317">
      <w:pPr>
        <w:pStyle w:val="ListParagraph"/>
        <w:spacing w:line="240" w:lineRule="auto"/>
        <w:ind w:left="1440"/>
      </w:pPr>
      <w:r>
        <w:t>Cremation two urns one hole Saturday opening $1800</w:t>
      </w:r>
    </w:p>
    <w:p w14:paraId="7DEAA8BF" w14:textId="3C3C1230" w:rsidR="004E7039" w:rsidRDefault="004E7039" w:rsidP="00266317">
      <w:pPr>
        <w:pStyle w:val="ListParagraph"/>
        <w:spacing w:line="240" w:lineRule="auto"/>
        <w:ind w:left="1440"/>
      </w:pPr>
      <w:r>
        <w:t>Cremation two urns two holes weekday opening $1700</w:t>
      </w:r>
    </w:p>
    <w:p w14:paraId="7D0B3B3F" w14:textId="46429151" w:rsidR="004E7039" w:rsidRDefault="004E7039" w:rsidP="00266317">
      <w:pPr>
        <w:pStyle w:val="ListParagraph"/>
        <w:spacing w:line="240" w:lineRule="auto"/>
        <w:ind w:left="1440"/>
      </w:pPr>
      <w:r>
        <w:t>Cremation two urns two holes Saturday opening $</w:t>
      </w:r>
      <w:r w:rsidR="00552A97">
        <w:t>2100</w:t>
      </w:r>
    </w:p>
    <w:p w14:paraId="70CFE084" w14:textId="77777777" w:rsidR="003414F9" w:rsidRDefault="00552A97" w:rsidP="00625E7E">
      <w:pPr>
        <w:pStyle w:val="ListParagraph"/>
        <w:spacing w:line="240" w:lineRule="auto"/>
        <w:ind w:left="1440"/>
      </w:pPr>
      <w:r>
        <w:t xml:space="preserve">Cremation arrival between 12pm and 1pm </w:t>
      </w:r>
      <w:r w:rsidR="003414F9">
        <w:t>additional $200</w:t>
      </w:r>
    </w:p>
    <w:p w14:paraId="69D64C17" w14:textId="26FDC734" w:rsidR="00625E7E" w:rsidRDefault="00F11664" w:rsidP="00625E7E">
      <w:pPr>
        <w:pStyle w:val="ListParagraph"/>
        <w:spacing w:line="240" w:lineRule="auto"/>
        <w:ind w:left="1440"/>
      </w:pPr>
      <w:r>
        <w:t xml:space="preserve">No </w:t>
      </w:r>
      <w:r w:rsidR="00804DB3">
        <w:t xml:space="preserve">arrivals after 1pm </w:t>
      </w:r>
      <w:r w:rsidR="00833278">
        <w:t>and no Sunday openings</w:t>
      </w:r>
    </w:p>
    <w:p w14:paraId="4D78D082" w14:textId="77777777" w:rsidR="00BE31B7" w:rsidRDefault="00BE31B7" w:rsidP="00625E7E">
      <w:pPr>
        <w:pStyle w:val="ListParagraph"/>
        <w:spacing w:line="240" w:lineRule="auto"/>
        <w:ind w:left="1440"/>
      </w:pPr>
    </w:p>
    <w:p w14:paraId="79DCF791" w14:textId="7A129871" w:rsidR="00BE31B7" w:rsidRDefault="00BE31B7" w:rsidP="00625E7E">
      <w:pPr>
        <w:pStyle w:val="ListParagraph"/>
        <w:spacing w:line="240" w:lineRule="auto"/>
        <w:ind w:left="1440"/>
      </w:pPr>
      <w:r>
        <w:t xml:space="preserve">Only two funerals will be scheduled </w:t>
      </w:r>
      <w:r w:rsidR="007B09E6">
        <w:t xml:space="preserve">daily. There will be no </w:t>
      </w:r>
      <w:r w:rsidR="00535F19">
        <w:t xml:space="preserve">exceptions. If you call to schedule and that date is full then the family will need to pick another date. </w:t>
      </w:r>
    </w:p>
    <w:p w14:paraId="09FEAFC9" w14:textId="77777777" w:rsidR="00895D99" w:rsidRDefault="00895D99" w:rsidP="00625E7E">
      <w:pPr>
        <w:pStyle w:val="ListParagraph"/>
        <w:spacing w:line="240" w:lineRule="auto"/>
        <w:ind w:left="1440"/>
      </w:pPr>
    </w:p>
    <w:p w14:paraId="44555E35" w14:textId="461E5F84" w:rsidR="00895D99" w:rsidRDefault="00895D99" w:rsidP="00625E7E">
      <w:pPr>
        <w:pStyle w:val="ListParagraph"/>
        <w:spacing w:line="240" w:lineRule="auto"/>
        <w:ind w:left="1440"/>
      </w:pPr>
      <w:r>
        <w:t>Speaking to the Caretaker is not scheduling an opening or holding a date</w:t>
      </w:r>
      <w:r w:rsidR="002802BD">
        <w:t xml:space="preserve">. All scheduling must be completed with the office. </w:t>
      </w:r>
    </w:p>
    <w:p w14:paraId="76CA213A" w14:textId="77777777" w:rsidR="00C63A0A" w:rsidRDefault="00C63A0A" w:rsidP="00625E7E">
      <w:pPr>
        <w:pStyle w:val="ListParagraph"/>
        <w:spacing w:line="240" w:lineRule="auto"/>
        <w:ind w:left="1440"/>
      </w:pPr>
    </w:p>
    <w:p w14:paraId="49523989" w14:textId="09C13735" w:rsidR="00C63A0A" w:rsidRDefault="00C63A0A" w:rsidP="00625E7E">
      <w:pPr>
        <w:pStyle w:val="ListParagraph"/>
        <w:spacing w:line="240" w:lineRule="auto"/>
        <w:ind w:left="1440"/>
      </w:pPr>
      <w:r>
        <w:t xml:space="preserve">Late fee: </w:t>
      </w:r>
      <w:r w:rsidR="009F410B">
        <w:t xml:space="preserve">Arrival after scheduled time will result in </w:t>
      </w:r>
      <w:r w:rsidR="00A74DE5">
        <w:t>additional fee of $</w:t>
      </w:r>
      <w:r w:rsidR="00091E35">
        <w:t xml:space="preserve">75 </w:t>
      </w:r>
      <w:r w:rsidR="00A74DE5">
        <w:t xml:space="preserve">for every 15 minutes </w:t>
      </w:r>
      <w:r w:rsidR="006F7F0D">
        <w:t xml:space="preserve">late. </w:t>
      </w:r>
      <w:r w:rsidR="001B30F7">
        <w:t xml:space="preserve">Late fee is expected upon arrival to the cemetery. </w:t>
      </w:r>
    </w:p>
    <w:p w14:paraId="7187D2FF" w14:textId="77777777" w:rsidR="006F7F0D" w:rsidRDefault="006F7F0D" w:rsidP="00625E7E">
      <w:pPr>
        <w:pStyle w:val="ListParagraph"/>
        <w:spacing w:line="240" w:lineRule="auto"/>
        <w:ind w:left="1440"/>
      </w:pPr>
    </w:p>
    <w:p w14:paraId="2B389386" w14:textId="24375A62" w:rsidR="009C0BDC" w:rsidRDefault="00BC0C05" w:rsidP="00625E7E">
      <w:pPr>
        <w:pStyle w:val="ListParagraph"/>
        <w:spacing w:line="240" w:lineRule="auto"/>
        <w:ind w:left="1440"/>
      </w:pPr>
      <w:r>
        <w:t>Rescheduling fee: A fee of $1000 will be charged if the funeral must be rescheduled</w:t>
      </w:r>
      <w:r w:rsidR="00CE2ADF">
        <w:t xml:space="preserve"> within 24 hours of the </w:t>
      </w:r>
      <w:r w:rsidR="00300637">
        <w:t>opening for</w:t>
      </w:r>
      <w:r w:rsidR="0060376F">
        <w:t xml:space="preserve"> any reason. </w:t>
      </w:r>
      <w:r w:rsidR="00300637">
        <w:t xml:space="preserve">This fee must be paid </w:t>
      </w:r>
      <w:r w:rsidR="006262E5">
        <w:t xml:space="preserve">prior to new </w:t>
      </w:r>
      <w:r w:rsidR="008E2A79">
        <w:t>date.</w:t>
      </w:r>
    </w:p>
    <w:p w14:paraId="7AEC6BC8" w14:textId="77777777" w:rsidR="008E2A79" w:rsidRDefault="008E2A79" w:rsidP="00625E7E">
      <w:pPr>
        <w:pStyle w:val="ListParagraph"/>
        <w:spacing w:line="240" w:lineRule="auto"/>
        <w:ind w:left="1440"/>
      </w:pPr>
    </w:p>
    <w:p w14:paraId="3FF390C1" w14:textId="04E52D97" w:rsidR="008E2A79" w:rsidRDefault="008E2A79" w:rsidP="00625E7E">
      <w:pPr>
        <w:pStyle w:val="ListParagraph"/>
        <w:spacing w:line="240" w:lineRule="auto"/>
        <w:ind w:left="1440"/>
      </w:pPr>
      <w:r>
        <w:t>No personal checks</w:t>
      </w:r>
      <w:r w:rsidR="00D54E04">
        <w:t xml:space="preserve">, only business checks from funeral homes, money orders, cashier checks or cash are accepted. </w:t>
      </w:r>
    </w:p>
    <w:p w14:paraId="66BFA096" w14:textId="77777777" w:rsidR="0094576C" w:rsidRDefault="0094576C" w:rsidP="00625E7E">
      <w:pPr>
        <w:pStyle w:val="ListParagraph"/>
        <w:spacing w:line="240" w:lineRule="auto"/>
        <w:ind w:left="1440"/>
      </w:pPr>
    </w:p>
    <w:p w14:paraId="3D5A3743" w14:textId="611CEC47" w:rsidR="0094576C" w:rsidRDefault="002C6A88" w:rsidP="00625E7E">
      <w:pPr>
        <w:pStyle w:val="ListParagraph"/>
        <w:spacing w:line="240" w:lineRule="auto"/>
        <w:ind w:left="1440"/>
      </w:pPr>
      <w:r>
        <w:t xml:space="preserve">All fees are due the day of the services </w:t>
      </w:r>
      <w:r w:rsidR="00020917">
        <w:t>provided.</w:t>
      </w:r>
      <w:r>
        <w:t xml:space="preserve"> </w:t>
      </w:r>
      <w:r w:rsidR="00020917">
        <w:t>This include</w:t>
      </w:r>
      <w:r w:rsidR="00634A2E">
        <w:t xml:space="preserve">s late fees. All fees will be collected before </w:t>
      </w:r>
      <w:r w:rsidR="00D2358E">
        <w:t xml:space="preserve">a service begins, if the funds are not correct the service will not take place. </w:t>
      </w:r>
      <w:r w:rsidR="00822C92">
        <w:t xml:space="preserve">. </w:t>
      </w:r>
    </w:p>
    <w:p w14:paraId="4755FED7" w14:textId="77777777" w:rsidR="009C7A98" w:rsidRDefault="009C7A98" w:rsidP="00625E7E">
      <w:pPr>
        <w:pStyle w:val="ListParagraph"/>
        <w:spacing w:line="240" w:lineRule="auto"/>
        <w:ind w:left="1440"/>
      </w:pPr>
    </w:p>
    <w:p w14:paraId="39CB0796" w14:textId="553FA319" w:rsidR="009C0BDC" w:rsidRDefault="00D145FB" w:rsidP="007072C5">
      <w:pPr>
        <w:pStyle w:val="ListParagraph"/>
        <w:spacing w:line="240" w:lineRule="auto"/>
        <w:ind w:left="1440"/>
      </w:pPr>
      <w:r>
        <w:t>The price for the opening is the same for double depth or single depth</w:t>
      </w:r>
      <w:r w:rsidR="00D54064">
        <w:t xml:space="preserve">. The depth of the opening </w:t>
      </w:r>
      <w:r w:rsidR="00EE421D">
        <w:t>will be preference only</w:t>
      </w:r>
      <w:r w:rsidR="00317C56">
        <w:t xml:space="preserve">. There will be no discounts given for </w:t>
      </w:r>
      <w:r w:rsidR="007072C5">
        <w:t xml:space="preserve">any reason. </w:t>
      </w:r>
    </w:p>
    <w:p w14:paraId="282B336A" w14:textId="59455564" w:rsidR="0004483E" w:rsidRPr="00A87977" w:rsidRDefault="006262E5" w:rsidP="00A87977">
      <w:pPr>
        <w:spacing w:line="240" w:lineRule="auto"/>
      </w:pPr>
      <w:r>
        <w:t xml:space="preserve"> </w:t>
      </w:r>
      <w:r w:rsidR="0004483E" w:rsidRPr="00A87977">
        <w:rPr>
          <w:b/>
          <w:u w:val="single"/>
        </w:rPr>
        <w:t>REGULATIONS</w:t>
      </w:r>
    </w:p>
    <w:p w14:paraId="7EEDEEC5" w14:textId="1DF6D887" w:rsidR="001208E2" w:rsidRDefault="00AE71E4" w:rsidP="0046171A">
      <w:pPr>
        <w:spacing w:line="240" w:lineRule="auto"/>
        <w:ind w:left="720"/>
        <w:jc w:val="both"/>
        <w:rPr>
          <w:szCs w:val="24"/>
        </w:rPr>
      </w:pPr>
      <w:r>
        <w:rPr>
          <w:szCs w:val="24"/>
        </w:rPr>
        <w:t xml:space="preserve">-Deeds are required for all openings. The office will not schedule an opening without a deed number </w:t>
      </w:r>
      <w:r w:rsidR="00061CBE">
        <w:rPr>
          <w:szCs w:val="24"/>
        </w:rPr>
        <w:t>provided</w:t>
      </w:r>
      <w:r w:rsidR="00A2085D">
        <w:rPr>
          <w:szCs w:val="24"/>
        </w:rPr>
        <w:t xml:space="preserve">. </w:t>
      </w:r>
    </w:p>
    <w:p w14:paraId="4834B732" w14:textId="77777777" w:rsidR="00061CBE" w:rsidRDefault="007A2FFC" w:rsidP="007A2FFC">
      <w:pPr>
        <w:spacing w:line="240" w:lineRule="auto"/>
        <w:jc w:val="both"/>
        <w:rPr>
          <w:szCs w:val="24"/>
        </w:rPr>
      </w:pPr>
      <w:r>
        <w:rPr>
          <w:szCs w:val="24"/>
        </w:rPr>
        <w:t xml:space="preserve">         </w:t>
      </w:r>
      <w:r w:rsidR="00DF1727">
        <w:rPr>
          <w:szCs w:val="24"/>
        </w:rPr>
        <w:t xml:space="preserve"> </w:t>
      </w:r>
      <w:r>
        <w:rPr>
          <w:szCs w:val="24"/>
        </w:rPr>
        <w:t xml:space="preserve">    -</w:t>
      </w:r>
      <w:r w:rsidR="000D58B7">
        <w:rPr>
          <w:szCs w:val="24"/>
        </w:rPr>
        <w:t xml:space="preserve">Vault/liners are required for </w:t>
      </w:r>
      <w:r w:rsidR="00DF1727">
        <w:rPr>
          <w:szCs w:val="24"/>
        </w:rPr>
        <w:t>casket burials</w:t>
      </w:r>
    </w:p>
    <w:p w14:paraId="67D0C9B8" w14:textId="011AE7D2" w:rsidR="00A71BC1" w:rsidRDefault="008C58C3" w:rsidP="007A2FFC">
      <w:pPr>
        <w:spacing w:line="240" w:lineRule="auto"/>
        <w:jc w:val="both"/>
        <w:rPr>
          <w:szCs w:val="24"/>
        </w:rPr>
      </w:pPr>
      <w:r>
        <w:rPr>
          <w:szCs w:val="24"/>
        </w:rPr>
        <w:t xml:space="preserve">              -</w:t>
      </w:r>
      <w:r w:rsidR="00A218AE">
        <w:rPr>
          <w:szCs w:val="24"/>
        </w:rPr>
        <w:t xml:space="preserve">Vaults are not required for a cremation opening. </w:t>
      </w:r>
    </w:p>
    <w:p w14:paraId="17745812" w14:textId="0DAF7C6D" w:rsidR="00A218AE" w:rsidRDefault="00A218AE" w:rsidP="0046171A">
      <w:pPr>
        <w:spacing w:line="240" w:lineRule="auto"/>
        <w:ind w:left="720"/>
        <w:jc w:val="both"/>
        <w:rPr>
          <w:szCs w:val="24"/>
        </w:rPr>
      </w:pPr>
      <w:r>
        <w:rPr>
          <w:szCs w:val="24"/>
        </w:rPr>
        <w:t xml:space="preserve">-If </w:t>
      </w:r>
      <w:r w:rsidR="007C5508">
        <w:rPr>
          <w:szCs w:val="24"/>
        </w:rPr>
        <w:t xml:space="preserve">cremains are placed in a coffin to be buried with deceased </w:t>
      </w:r>
      <w:r w:rsidR="00192205">
        <w:rPr>
          <w:szCs w:val="24"/>
        </w:rPr>
        <w:t xml:space="preserve">notification and cremation certificate is required. </w:t>
      </w:r>
    </w:p>
    <w:p w14:paraId="07828FC7" w14:textId="5B0E9D85" w:rsidR="00257029" w:rsidRDefault="00257029" w:rsidP="0046171A">
      <w:pPr>
        <w:spacing w:line="240" w:lineRule="auto"/>
        <w:ind w:left="720"/>
        <w:jc w:val="both"/>
        <w:rPr>
          <w:szCs w:val="24"/>
        </w:rPr>
      </w:pPr>
      <w:r>
        <w:rPr>
          <w:szCs w:val="24"/>
        </w:rPr>
        <w:t>-</w:t>
      </w:r>
      <w:r w:rsidR="003E2546">
        <w:rPr>
          <w:szCs w:val="24"/>
        </w:rPr>
        <w:t xml:space="preserve">Under no circumstances will cemetery staff provide pallbearer </w:t>
      </w:r>
      <w:r w:rsidR="00041F9B">
        <w:rPr>
          <w:szCs w:val="24"/>
        </w:rPr>
        <w:t>services.</w:t>
      </w:r>
      <w:r w:rsidR="00B200A7">
        <w:rPr>
          <w:szCs w:val="24"/>
        </w:rPr>
        <w:t xml:space="preserve"> Be sure to have pallbearer’s present or funeral must be rescheduled. </w:t>
      </w:r>
      <w:r w:rsidR="00041F9B">
        <w:rPr>
          <w:szCs w:val="24"/>
        </w:rPr>
        <w:t xml:space="preserve">This is not for debate! </w:t>
      </w:r>
    </w:p>
    <w:p w14:paraId="4F4194C7" w14:textId="20FCAD99" w:rsidR="0035614C" w:rsidRDefault="00553C1C" w:rsidP="0035614C">
      <w:pPr>
        <w:spacing w:line="240" w:lineRule="auto"/>
        <w:ind w:left="720"/>
        <w:jc w:val="both"/>
        <w:rPr>
          <w:szCs w:val="24"/>
        </w:rPr>
      </w:pPr>
      <w:r>
        <w:rPr>
          <w:szCs w:val="24"/>
        </w:rPr>
        <w:t>-</w:t>
      </w:r>
      <w:r w:rsidR="00FA6398">
        <w:rPr>
          <w:szCs w:val="24"/>
        </w:rPr>
        <w:t>A new purchase opening wi</w:t>
      </w:r>
      <w:r w:rsidR="00274E46">
        <w:rPr>
          <w:szCs w:val="24"/>
        </w:rPr>
        <w:t>ll</w:t>
      </w:r>
      <w:r w:rsidR="00FA6398">
        <w:rPr>
          <w:szCs w:val="24"/>
        </w:rPr>
        <w:t xml:space="preserve"> not be a </w:t>
      </w:r>
      <w:r w:rsidR="00842F37">
        <w:rPr>
          <w:szCs w:val="24"/>
        </w:rPr>
        <w:t>scheduled</w:t>
      </w:r>
      <w:r w:rsidR="00FA6398">
        <w:rPr>
          <w:szCs w:val="24"/>
        </w:rPr>
        <w:t xml:space="preserve"> without the name and address </w:t>
      </w:r>
      <w:r w:rsidR="00842F37">
        <w:rPr>
          <w:szCs w:val="24"/>
        </w:rPr>
        <w:t>of the p</w:t>
      </w:r>
      <w:r w:rsidR="00AD1231">
        <w:rPr>
          <w:szCs w:val="24"/>
        </w:rPr>
        <w:t xml:space="preserve">erson to be listed on the deed. </w:t>
      </w:r>
    </w:p>
    <w:p w14:paraId="29C328E0" w14:textId="3D36CCD3" w:rsidR="005F75B3" w:rsidRDefault="005F75B3" w:rsidP="0035614C">
      <w:pPr>
        <w:spacing w:line="240" w:lineRule="auto"/>
        <w:ind w:left="720"/>
        <w:jc w:val="both"/>
        <w:rPr>
          <w:szCs w:val="24"/>
        </w:rPr>
      </w:pPr>
      <w:r>
        <w:rPr>
          <w:szCs w:val="24"/>
        </w:rPr>
        <w:t>-If opening</w:t>
      </w:r>
      <w:r w:rsidR="003F2EAE">
        <w:rPr>
          <w:szCs w:val="24"/>
        </w:rPr>
        <w:t xml:space="preserve"> a</w:t>
      </w:r>
      <w:r w:rsidR="00E94585">
        <w:rPr>
          <w:szCs w:val="24"/>
        </w:rPr>
        <w:t xml:space="preserve"> pre </w:t>
      </w:r>
      <w:r w:rsidR="00DB0D2A">
        <w:rPr>
          <w:szCs w:val="24"/>
        </w:rPr>
        <w:t>purchased plot</w:t>
      </w:r>
      <w:r>
        <w:rPr>
          <w:szCs w:val="24"/>
        </w:rPr>
        <w:t xml:space="preserve"> that does not have a headstone a family member must </w:t>
      </w:r>
      <w:r w:rsidR="00A77C83">
        <w:rPr>
          <w:szCs w:val="24"/>
        </w:rPr>
        <w:t xml:space="preserve">meet </w:t>
      </w:r>
      <w:r w:rsidR="002B7220">
        <w:rPr>
          <w:szCs w:val="24"/>
        </w:rPr>
        <w:t xml:space="preserve">the </w:t>
      </w:r>
      <w:r w:rsidR="00A77C83">
        <w:rPr>
          <w:szCs w:val="24"/>
        </w:rPr>
        <w:t xml:space="preserve">caretaker at </w:t>
      </w:r>
      <w:r w:rsidR="002B7220">
        <w:rPr>
          <w:szCs w:val="24"/>
        </w:rPr>
        <w:t xml:space="preserve">the </w:t>
      </w:r>
      <w:r w:rsidR="00A77C83">
        <w:rPr>
          <w:szCs w:val="24"/>
        </w:rPr>
        <w:t xml:space="preserve">cemetery before scheduling opening to </w:t>
      </w:r>
      <w:r w:rsidR="003D5B0C">
        <w:rPr>
          <w:szCs w:val="24"/>
        </w:rPr>
        <w:t>approve plot that will be open.</w:t>
      </w:r>
      <w:r w:rsidR="00E04DB3">
        <w:rPr>
          <w:szCs w:val="24"/>
        </w:rPr>
        <w:t xml:space="preserve"> </w:t>
      </w:r>
      <w:r w:rsidR="00AD1D11">
        <w:rPr>
          <w:szCs w:val="24"/>
        </w:rPr>
        <w:t xml:space="preserve">After family meets the caretaker then the opening can be scheduled. </w:t>
      </w:r>
    </w:p>
    <w:p w14:paraId="7C1F3AB5" w14:textId="77777777" w:rsidR="00DB0D2A" w:rsidRDefault="00DB0D2A" w:rsidP="0035614C">
      <w:pPr>
        <w:spacing w:line="240" w:lineRule="auto"/>
        <w:ind w:left="720"/>
        <w:jc w:val="both"/>
        <w:rPr>
          <w:szCs w:val="24"/>
        </w:rPr>
      </w:pPr>
    </w:p>
    <w:p w14:paraId="6DBB2C2D" w14:textId="77777777" w:rsidR="00D638F2" w:rsidRDefault="00D638F2" w:rsidP="0035614C">
      <w:pPr>
        <w:spacing w:line="240" w:lineRule="auto"/>
        <w:ind w:left="720"/>
        <w:jc w:val="both"/>
        <w:rPr>
          <w:b/>
          <w:bCs/>
          <w:szCs w:val="24"/>
        </w:rPr>
      </w:pPr>
    </w:p>
    <w:p w14:paraId="1C8D17EC" w14:textId="6F68A287" w:rsidR="00116C88" w:rsidRPr="00D638F2" w:rsidRDefault="002656D4" w:rsidP="0035614C">
      <w:pPr>
        <w:spacing w:line="240" w:lineRule="auto"/>
        <w:ind w:left="720"/>
        <w:jc w:val="both"/>
        <w:rPr>
          <w:sz w:val="28"/>
          <w:szCs w:val="28"/>
        </w:rPr>
      </w:pPr>
      <w:r w:rsidRPr="00D638F2">
        <w:rPr>
          <w:b/>
          <w:sz w:val="28"/>
          <w:szCs w:val="28"/>
        </w:rPr>
        <w:t xml:space="preserve">When calling to schedule opening of </w:t>
      </w:r>
      <w:r w:rsidR="00D719F7" w:rsidRPr="00D638F2">
        <w:rPr>
          <w:b/>
          <w:sz w:val="28"/>
          <w:szCs w:val="28"/>
        </w:rPr>
        <w:t>grave,</w:t>
      </w:r>
      <w:r w:rsidRPr="00D638F2">
        <w:rPr>
          <w:b/>
          <w:sz w:val="28"/>
          <w:szCs w:val="28"/>
        </w:rPr>
        <w:t xml:space="preserve"> please have the following information: </w:t>
      </w:r>
    </w:p>
    <w:p w14:paraId="2DAE3763" w14:textId="36092849" w:rsidR="002656D4" w:rsidRDefault="002656D4" w:rsidP="002656D4">
      <w:pPr>
        <w:pStyle w:val="ListParagraph"/>
        <w:numPr>
          <w:ilvl w:val="0"/>
          <w:numId w:val="8"/>
        </w:numPr>
        <w:spacing w:line="240" w:lineRule="auto"/>
      </w:pPr>
      <w:r>
        <w:t>Location including Lot, section</w:t>
      </w:r>
      <w:r w:rsidR="00B23244">
        <w:t xml:space="preserve">, grave and deed </w:t>
      </w:r>
      <w:r w:rsidR="00D719F7">
        <w:t>number.</w:t>
      </w:r>
    </w:p>
    <w:p w14:paraId="46C25F55" w14:textId="5C3C6F21" w:rsidR="002656D4" w:rsidRDefault="002656D4" w:rsidP="002656D4">
      <w:pPr>
        <w:pStyle w:val="ListParagraph"/>
        <w:numPr>
          <w:ilvl w:val="0"/>
          <w:numId w:val="8"/>
        </w:numPr>
        <w:spacing w:line="240" w:lineRule="auto"/>
      </w:pPr>
      <w:r>
        <w:lastRenderedPageBreak/>
        <w:t>Double de</w:t>
      </w:r>
      <w:r w:rsidR="00D719F7">
        <w:t>pth</w:t>
      </w:r>
      <w:r>
        <w:t xml:space="preserve"> or single</w:t>
      </w:r>
      <w:r w:rsidR="00D719F7">
        <w:t xml:space="preserve"> depth</w:t>
      </w:r>
    </w:p>
    <w:p w14:paraId="0A0688B3" w14:textId="52C22E91" w:rsidR="002656D4" w:rsidRDefault="002656D4" w:rsidP="002656D4">
      <w:pPr>
        <w:pStyle w:val="ListParagraph"/>
        <w:numPr>
          <w:ilvl w:val="0"/>
          <w:numId w:val="8"/>
        </w:numPr>
        <w:spacing w:line="240" w:lineRule="auto"/>
      </w:pPr>
      <w:r>
        <w:t>Cremation or full burial</w:t>
      </w:r>
    </w:p>
    <w:p w14:paraId="7E815E71" w14:textId="6E7DE6E6" w:rsidR="002656D4" w:rsidRDefault="002656D4" w:rsidP="002656D4">
      <w:pPr>
        <w:pStyle w:val="ListParagraph"/>
        <w:numPr>
          <w:ilvl w:val="0"/>
          <w:numId w:val="8"/>
        </w:numPr>
        <w:spacing w:line="240" w:lineRule="auto"/>
      </w:pPr>
      <w:r>
        <w:t>Name of deceased</w:t>
      </w:r>
    </w:p>
    <w:p w14:paraId="6F0FE8C2" w14:textId="69CABF35" w:rsidR="002656D4" w:rsidRDefault="002656D4" w:rsidP="002656D4">
      <w:pPr>
        <w:pStyle w:val="ListParagraph"/>
        <w:numPr>
          <w:ilvl w:val="0"/>
          <w:numId w:val="8"/>
        </w:numPr>
        <w:spacing w:line="240" w:lineRule="auto"/>
      </w:pPr>
      <w:r>
        <w:t xml:space="preserve">Date and time of requested opening at least </w:t>
      </w:r>
      <w:r w:rsidR="00F001D1">
        <w:t xml:space="preserve">3 </w:t>
      </w:r>
      <w:r w:rsidR="009F64A1">
        <w:t xml:space="preserve">business </w:t>
      </w:r>
      <w:r w:rsidR="00F001D1">
        <w:t>days</w:t>
      </w:r>
      <w:r w:rsidR="009F64A1">
        <w:t xml:space="preserve"> (Monday- Friday)</w:t>
      </w:r>
      <w:r>
        <w:t xml:space="preserve"> prior or $</w:t>
      </w:r>
      <w:r w:rsidR="00FD29F3">
        <w:t>250</w:t>
      </w:r>
      <w:r>
        <w:t xml:space="preserve"> </w:t>
      </w:r>
      <w:r w:rsidR="00FD29F3">
        <w:t>short notice scheduling fee</w:t>
      </w:r>
      <w:r>
        <w:t xml:space="preserve"> charged</w:t>
      </w:r>
      <w:r w:rsidR="005979AE">
        <w:t xml:space="preserve"> if able to accommodate. </w:t>
      </w:r>
    </w:p>
    <w:p w14:paraId="4DB89DEB" w14:textId="0213EF15" w:rsidR="007A66E4" w:rsidRDefault="007A66E4" w:rsidP="007A66E4">
      <w:pPr>
        <w:pStyle w:val="ListParagraph"/>
        <w:spacing w:line="240" w:lineRule="auto"/>
        <w:ind w:left="1650"/>
      </w:pPr>
      <w:r>
        <w:t xml:space="preserve">Call Monday for </w:t>
      </w:r>
      <w:r w:rsidR="00A27902">
        <w:t xml:space="preserve">Thursday opening, </w:t>
      </w:r>
      <w:r w:rsidR="00A62A3F">
        <w:t xml:space="preserve">Tuesday for Friday opening, Wednesday for </w:t>
      </w:r>
      <w:r w:rsidR="002B1AAB">
        <w:t xml:space="preserve">Saturday </w:t>
      </w:r>
      <w:r w:rsidR="00B435BC">
        <w:t>opening, Thursday for Monday</w:t>
      </w:r>
      <w:r w:rsidR="00242F67">
        <w:t xml:space="preserve"> opening, Friday for a </w:t>
      </w:r>
      <w:r w:rsidR="00271C18">
        <w:t>Tuesday or</w:t>
      </w:r>
      <w:r w:rsidR="00A90B78">
        <w:t xml:space="preserve"> Wednesday opening. </w:t>
      </w:r>
    </w:p>
    <w:p w14:paraId="4818BD9E" w14:textId="44412EFA" w:rsidR="000F14DE" w:rsidRDefault="00012F64" w:rsidP="002656D4">
      <w:pPr>
        <w:pStyle w:val="ListParagraph"/>
        <w:numPr>
          <w:ilvl w:val="0"/>
          <w:numId w:val="8"/>
        </w:numPr>
        <w:spacing w:line="240" w:lineRule="auto"/>
      </w:pPr>
      <w:r>
        <w:t>Name of vault company</w:t>
      </w:r>
      <w:r w:rsidR="00495CF2">
        <w:t xml:space="preserve">, if not using </w:t>
      </w:r>
      <w:r w:rsidR="005A105C">
        <w:t xml:space="preserve">cemetery vault. </w:t>
      </w:r>
    </w:p>
    <w:p w14:paraId="72E21759" w14:textId="63E6D3AA" w:rsidR="00761455" w:rsidRPr="00812430" w:rsidRDefault="00761455" w:rsidP="002656D4">
      <w:pPr>
        <w:pStyle w:val="ListParagraph"/>
        <w:numPr>
          <w:ilvl w:val="0"/>
          <w:numId w:val="8"/>
        </w:numPr>
        <w:spacing w:line="240" w:lineRule="auto"/>
      </w:pPr>
      <w:r>
        <w:t>If the funeral is expected to be large in size</w:t>
      </w:r>
      <w:r w:rsidR="00323A73">
        <w:t xml:space="preserve"> or if there are any additional accommodations that may need to be made</w:t>
      </w:r>
      <w:r w:rsidR="00843264">
        <w:t xml:space="preserve">. Examples of this would include </w:t>
      </w:r>
      <w:r w:rsidR="00E71002">
        <w:t xml:space="preserve">any religious </w:t>
      </w:r>
      <w:r w:rsidR="00744B17">
        <w:t xml:space="preserve">ceremonies, EMS service trucks, </w:t>
      </w:r>
      <w:r w:rsidR="00825646">
        <w:t xml:space="preserve">Military, </w:t>
      </w:r>
      <w:r w:rsidR="00A8167D">
        <w:t xml:space="preserve">horse and carriage etc. </w:t>
      </w:r>
    </w:p>
    <w:p w14:paraId="751B944B" w14:textId="453F4311" w:rsidR="00B23244" w:rsidRDefault="00B23244" w:rsidP="002656D4">
      <w:pPr>
        <w:spacing w:line="240" w:lineRule="auto"/>
      </w:pPr>
      <w:r>
        <w:t xml:space="preserve">Do not place schedule date in newspaper before notifying </w:t>
      </w:r>
      <w:r w:rsidR="00812430">
        <w:t>cemetery!</w:t>
      </w:r>
    </w:p>
    <w:p w14:paraId="23BD8FCD" w14:textId="2668B1D4" w:rsidR="00012F64" w:rsidRDefault="00012F64" w:rsidP="002656D4">
      <w:pPr>
        <w:spacing w:line="240" w:lineRule="auto"/>
      </w:pPr>
      <w:r>
        <w:t xml:space="preserve">When scheduling time you will arrive at the </w:t>
      </w:r>
      <w:r w:rsidR="00812430">
        <w:t>cemetery,</w:t>
      </w:r>
      <w:r>
        <w:t xml:space="preserve"> please take into consideration drive time etc. We understand not everything happens exactly as planned each </w:t>
      </w:r>
      <w:r w:rsidR="00361692">
        <w:t>time,</w:t>
      </w:r>
      <w:r>
        <w:t xml:space="preserve"> </w:t>
      </w:r>
      <w:r w:rsidR="00361692">
        <w:t>but late</w:t>
      </w:r>
      <w:r>
        <w:t xml:space="preserve"> arrivals will be charged $</w:t>
      </w:r>
      <w:r w:rsidR="00812430">
        <w:t>75 every</w:t>
      </w:r>
      <w:r>
        <w:t xml:space="preserve"> </w:t>
      </w:r>
      <w:r w:rsidR="002274D6">
        <w:t>15 minutes</w:t>
      </w:r>
      <w:r>
        <w:t xml:space="preserve"> you arrive after scheduled time.</w:t>
      </w:r>
      <w:r w:rsidR="00C87984">
        <w:t xml:space="preserve"> If late fee is charged it must be </w:t>
      </w:r>
      <w:r w:rsidR="009D48A4">
        <w:t>paid the day of the burial.</w:t>
      </w:r>
      <w:r>
        <w:t xml:space="preserve"> The cemetery pay</w:t>
      </w:r>
      <w:r w:rsidR="000F14DE">
        <w:t>s</w:t>
      </w:r>
      <w:r>
        <w:t xml:space="preserve"> to have the employees to be on site. Being late will no longer be a fee the cemetery will be responsible for. </w:t>
      </w:r>
      <w:r w:rsidR="00A16C67">
        <w:t xml:space="preserve">This fee is additional to any fee already figured into pricing. </w:t>
      </w:r>
    </w:p>
    <w:p w14:paraId="62F9A552" w14:textId="0409EB27" w:rsidR="007D6E31" w:rsidRDefault="009B4030" w:rsidP="002656D4">
      <w:pPr>
        <w:spacing w:line="240" w:lineRule="auto"/>
      </w:pPr>
      <w:r>
        <w:t xml:space="preserve">Monday thru </w:t>
      </w:r>
      <w:r w:rsidR="007F62D7">
        <w:t xml:space="preserve">Saturday </w:t>
      </w:r>
      <w:r>
        <w:t xml:space="preserve">the latest arrival time is </w:t>
      </w:r>
      <w:r w:rsidR="00AF33A4">
        <w:t>1pm</w:t>
      </w:r>
      <w:r w:rsidR="00D940A2">
        <w:t xml:space="preserve">. </w:t>
      </w:r>
      <w:r w:rsidR="008F6448">
        <w:t>If running</w:t>
      </w:r>
      <w:r w:rsidR="00BC49D6">
        <w:t xml:space="preserve"> late </w:t>
      </w:r>
      <w:r w:rsidR="00AF33A4">
        <w:t>1pm</w:t>
      </w:r>
      <w:r w:rsidR="00BC49D6">
        <w:t xml:space="preserve"> is </w:t>
      </w:r>
      <w:r w:rsidR="00E55B9D">
        <w:t xml:space="preserve">latest arrival if you can’t arrive by </w:t>
      </w:r>
      <w:r w:rsidR="00AF33A4">
        <w:t>1pm</w:t>
      </w:r>
      <w:r w:rsidR="00E55B9D">
        <w:t xml:space="preserve"> </w:t>
      </w:r>
      <w:r w:rsidR="00667B42">
        <w:t xml:space="preserve">the burial will be </w:t>
      </w:r>
      <w:r w:rsidR="00F86753">
        <w:t>rescheduled,</w:t>
      </w:r>
      <w:r w:rsidR="00667B42">
        <w:t xml:space="preserve"> </w:t>
      </w:r>
      <w:r w:rsidR="00AF244D">
        <w:t>the late fee will be charged for every 15 minutes late</w:t>
      </w:r>
      <w:r w:rsidR="00750599">
        <w:t xml:space="preserve"> up to </w:t>
      </w:r>
      <w:r w:rsidR="00AF33A4">
        <w:t>1pm</w:t>
      </w:r>
      <w:r w:rsidR="00AF244D">
        <w:t xml:space="preserve"> and </w:t>
      </w:r>
      <w:r w:rsidR="005D317C">
        <w:t xml:space="preserve">the reschedule fee will be charged. </w:t>
      </w:r>
      <w:r w:rsidR="005973C0">
        <w:t xml:space="preserve">All fees must be paid prior to rescheduling. </w:t>
      </w:r>
    </w:p>
    <w:p w14:paraId="310A8BF7" w14:textId="2BB3EC96" w:rsidR="00522BDA" w:rsidRDefault="00522BDA" w:rsidP="002656D4">
      <w:pPr>
        <w:spacing w:line="240" w:lineRule="auto"/>
      </w:pPr>
      <w:r>
        <w:t xml:space="preserve">All parties are to return to cars for lowering and closing. Only directors and cemetery staff </w:t>
      </w:r>
      <w:r w:rsidR="00761455">
        <w:t xml:space="preserve">will be grave side for the lowering. </w:t>
      </w:r>
    </w:p>
    <w:p w14:paraId="5C80AE4B" w14:textId="091A314C" w:rsidR="004C58B1" w:rsidRDefault="004C58B1" w:rsidP="002656D4">
      <w:pPr>
        <w:spacing w:line="240" w:lineRule="auto"/>
      </w:pPr>
      <w:r>
        <w:t xml:space="preserve">The cemetery reserves the right to refuse service scheduling </w:t>
      </w:r>
      <w:r w:rsidR="00E95059">
        <w:t xml:space="preserve">for any director if the regulations are </w:t>
      </w:r>
      <w:r w:rsidR="00AB3854">
        <w:t>repeatedly violated</w:t>
      </w:r>
      <w:r w:rsidR="00203B09">
        <w:t xml:space="preserve">, this </w:t>
      </w:r>
      <w:r w:rsidR="00C0384A">
        <w:t xml:space="preserve">especially </w:t>
      </w:r>
      <w:r w:rsidR="00203B09">
        <w:t>includes failure to notify of special accommodations</w:t>
      </w:r>
      <w:r w:rsidR="00C0384A">
        <w:t xml:space="preserve"> and </w:t>
      </w:r>
      <w:r w:rsidR="00680649">
        <w:t xml:space="preserve">late </w:t>
      </w:r>
      <w:r w:rsidR="00C0384A">
        <w:t>arrivals.</w:t>
      </w:r>
    </w:p>
    <w:p w14:paraId="661B53B4" w14:textId="3636FC92" w:rsidR="00B23244" w:rsidRDefault="00B23244" w:rsidP="002656D4">
      <w:pPr>
        <w:spacing w:line="240" w:lineRule="auto"/>
      </w:pPr>
      <w:r>
        <w:t xml:space="preserve">Funeral Directors or staff must stay on site to watch closure of vault after service. </w:t>
      </w:r>
    </w:p>
    <w:p w14:paraId="189591EF" w14:textId="7D68FB01" w:rsidR="00373488" w:rsidRDefault="003D6546" w:rsidP="002656D4">
      <w:pPr>
        <w:spacing w:line="240" w:lineRule="auto"/>
      </w:pPr>
      <w:r>
        <w:t xml:space="preserve">Please post a copy of this for </w:t>
      </w:r>
      <w:r w:rsidR="00235A3A">
        <w:t>office use. The above fees are valid February 1</w:t>
      </w:r>
      <w:r w:rsidR="00235A3A" w:rsidRPr="00235A3A">
        <w:rPr>
          <w:vertAlign w:val="superscript"/>
        </w:rPr>
        <w:t>st</w:t>
      </w:r>
      <w:r w:rsidR="00235A3A">
        <w:t xml:space="preserve">, </w:t>
      </w:r>
      <w:r w:rsidR="00E2719B">
        <w:t xml:space="preserve">2025 </w:t>
      </w:r>
      <w:r w:rsidR="00235A3A">
        <w:t xml:space="preserve">to </w:t>
      </w:r>
      <w:r w:rsidR="009C7A98">
        <w:t xml:space="preserve">January </w:t>
      </w:r>
      <w:r w:rsidR="00373488">
        <w:t>31</w:t>
      </w:r>
      <w:r w:rsidR="00373488" w:rsidRPr="00373488">
        <w:rPr>
          <w:vertAlign w:val="superscript"/>
        </w:rPr>
        <w:t>st</w:t>
      </w:r>
      <w:r w:rsidR="00373488">
        <w:t xml:space="preserve"> 2026</w:t>
      </w:r>
    </w:p>
    <w:p w14:paraId="1CD979C4" w14:textId="1BECC253" w:rsidR="00087050" w:rsidRDefault="000210B6" w:rsidP="002656D4">
      <w:pPr>
        <w:spacing w:line="240" w:lineRule="auto"/>
      </w:pPr>
      <w:r>
        <w:t xml:space="preserve">Email is the preferred and fastest method of communication with the office since </w:t>
      </w:r>
      <w:r w:rsidR="00C111B5">
        <w:t>the office is not staffed full time</w:t>
      </w:r>
      <w:r w:rsidR="00F76868">
        <w:t xml:space="preserve">. Emails are set on notification. </w:t>
      </w:r>
      <w:r w:rsidR="00361CBF">
        <w:t>If you can not or choose not to email leave a voicemail</w:t>
      </w:r>
      <w:r w:rsidR="00592F02">
        <w:t xml:space="preserve"> or text </w:t>
      </w:r>
      <w:r w:rsidR="00361CBF">
        <w:t xml:space="preserve"> </w:t>
      </w:r>
      <w:r w:rsidR="00592F02">
        <w:t xml:space="preserve"> </w:t>
      </w:r>
      <w:r w:rsidR="00361CBF">
        <w:t xml:space="preserve">215-785-1710 </w:t>
      </w:r>
      <w:r w:rsidR="00841323">
        <w:t>to schedule and your call will be returned asap</w:t>
      </w:r>
      <w:r w:rsidR="00117EC3">
        <w:t xml:space="preserve">, </w:t>
      </w:r>
      <w:r w:rsidR="00C3272E">
        <w:t>All other communication for the cemetery including any inquiries from families must be emailed</w:t>
      </w:r>
      <w:r w:rsidR="00BD3CA6">
        <w:t xml:space="preserve">. </w:t>
      </w:r>
    </w:p>
    <w:p w14:paraId="5F5B0FE4" w14:textId="16BD3F38" w:rsidR="00BE2697" w:rsidRDefault="0083746A" w:rsidP="002656D4">
      <w:pPr>
        <w:spacing w:line="240" w:lineRule="auto"/>
      </w:pPr>
      <w:r>
        <w:t xml:space="preserve">Cemetery email </w:t>
      </w:r>
      <w:hyperlink r:id="rId5" w:history="1">
        <w:r w:rsidRPr="003925E4">
          <w:rPr>
            <w:rStyle w:val="Hyperlink"/>
          </w:rPr>
          <w:t>Bristolcemeterypa@gmail.com</w:t>
        </w:r>
      </w:hyperlink>
    </w:p>
    <w:p w14:paraId="755F548F" w14:textId="4D71BE6C" w:rsidR="0083746A" w:rsidRDefault="0083746A" w:rsidP="002656D4">
      <w:pPr>
        <w:spacing w:line="240" w:lineRule="auto"/>
      </w:pPr>
      <w:r>
        <w:t>Cemetery phone 215-785-1710</w:t>
      </w:r>
      <w:r w:rsidR="00B03C5F">
        <w:t xml:space="preserve"> </w:t>
      </w:r>
    </w:p>
    <w:p w14:paraId="4D805DD5" w14:textId="77777777" w:rsidR="00B03C5F" w:rsidRDefault="00B03C5F" w:rsidP="002656D4">
      <w:pPr>
        <w:spacing w:line="240" w:lineRule="auto"/>
      </w:pPr>
    </w:p>
    <w:p w14:paraId="0C928D0E" w14:textId="6D3A16F1" w:rsidR="00C5525B" w:rsidRDefault="00C5525B" w:rsidP="002656D4">
      <w:pPr>
        <w:spacing w:line="240" w:lineRule="auto"/>
      </w:pPr>
    </w:p>
    <w:p w14:paraId="695FA62A" w14:textId="19DD95B8" w:rsidR="00C5525B" w:rsidRDefault="00C5525B" w:rsidP="002656D4">
      <w:pPr>
        <w:spacing w:line="240" w:lineRule="auto"/>
      </w:pPr>
      <w:r>
        <w:t xml:space="preserve"> </w:t>
      </w:r>
      <w:r w:rsidR="009939D8">
        <w:t xml:space="preserve"> </w:t>
      </w:r>
    </w:p>
    <w:p w14:paraId="15DFDEF4" w14:textId="4878EDF0" w:rsidR="00C5525B" w:rsidRDefault="00C5525B" w:rsidP="002656D4">
      <w:pPr>
        <w:spacing w:line="240" w:lineRule="auto"/>
      </w:pPr>
    </w:p>
    <w:p w14:paraId="624CEBF9" w14:textId="3C059CDA" w:rsidR="00C5525B" w:rsidRDefault="00C5525B" w:rsidP="002656D4">
      <w:pPr>
        <w:spacing w:line="240" w:lineRule="auto"/>
      </w:pPr>
    </w:p>
    <w:p w14:paraId="3E5F3887" w14:textId="77777777" w:rsidR="00C5525B" w:rsidRDefault="00C5525B" w:rsidP="002656D4">
      <w:pPr>
        <w:spacing w:line="240" w:lineRule="auto"/>
      </w:pPr>
    </w:p>
    <w:sectPr w:rsidR="00C5525B" w:rsidSect="007B5F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A1B63"/>
    <w:multiLevelType w:val="hybridMultilevel"/>
    <w:tmpl w:val="87ECF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64008"/>
    <w:multiLevelType w:val="hybridMultilevel"/>
    <w:tmpl w:val="483CA986"/>
    <w:lvl w:ilvl="0" w:tplc="FFFFFFFF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A135DF1"/>
    <w:multiLevelType w:val="hybridMultilevel"/>
    <w:tmpl w:val="BB645E3A"/>
    <w:lvl w:ilvl="0" w:tplc="A9CC70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565C5F"/>
    <w:multiLevelType w:val="hybridMultilevel"/>
    <w:tmpl w:val="BC3612D2"/>
    <w:lvl w:ilvl="0" w:tplc="3BEC40C8">
      <w:start w:val="1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2CC8204B"/>
    <w:multiLevelType w:val="hybridMultilevel"/>
    <w:tmpl w:val="6D1416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AF6134"/>
    <w:multiLevelType w:val="hybridMultilevel"/>
    <w:tmpl w:val="DC846E06"/>
    <w:lvl w:ilvl="0" w:tplc="DB7E10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EFD7B51"/>
    <w:multiLevelType w:val="hybridMultilevel"/>
    <w:tmpl w:val="19F2B6BC"/>
    <w:lvl w:ilvl="0" w:tplc="5B3CA824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3700BB1"/>
    <w:multiLevelType w:val="hybridMultilevel"/>
    <w:tmpl w:val="026EA848"/>
    <w:lvl w:ilvl="0" w:tplc="3BBAAD6E">
      <w:start w:val="5"/>
      <w:numFmt w:val="bullet"/>
      <w:lvlText w:val="-"/>
      <w:lvlJc w:val="left"/>
      <w:pPr>
        <w:ind w:left="165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8" w15:restartNumberingAfterBreak="0">
    <w:nsid w:val="76BA19B1"/>
    <w:multiLevelType w:val="hybridMultilevel"/>
    <w:tmpl w:val="083C67EC"/>
    <w:lvl w:ilvl="0" w:tplc="E3C0CCF2">
      <w:start w:val="4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2113376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01444074">
    <w:abstractNumId w:val="2"/>
  </w:num>
  <w:num w:numId="3" w16cid:durableId="1909537865">
    <w:abstractNumId w:val="5"/>
  </w:num>
  <w:num w:numId="4" w16cid:durableId="471219267">
    <w:abstractNumId w:val="3"/>
  </w:num>
  <w:num w:numId="5" w16cid:durableId="137573364">
    <w:abstractNumId w:val="6"/>
  </w:num>
  <w:num w:numId="6" w16cid:durableId="217670030">
    <w:abstractNumId w:val="8"/>
  </w:num>
  <w:num w:numId="7" w16cid:durableId="998922926">
    <w:abstractNumId w:val="0"/>
  </w:num>
  <w:num w:numId="8" w16cid:durableId="1128859937">
    <w:abstractNumId w:val="7"/>
  </w:num>
  <w:num w:numId="9" w16cid:durableId="8015751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83E"/>
    <w:rsid w:val="00011DB7"/>
    <w:rsid w:val="00012F64"/>
    <w:rsid w:val="00013699"/>
    <w:rsid w:val="00020917"/>
    <w:rsid w:val="000210B6"/>
    <w:rsid w:val="00021538"/>
    <w:rsid w:val="00040D82"/>
    <w:rsid w:val="00041F9B"/>
    <w:rsid w:val="0004483E"/>
    <w:rsid w:val="000455E1"/>
    <w:rsid w:val="000618B1"/>
    <w:rsid w:val="00061CBE"/>
    <w:rsid w:val="000658FB"/>
    <w:rsid w:val="00087050"/>
    <w:rsid w:val="00091E35"/>
    <w:rsid w:val="000B0D98"/>
    <w:rsid w:val="000C13A2"/>
    <w:rsid w:val="000D58B7"/>
    <w:rsid w:val="000D6BD9"/>
    <w:rsid w:val="000D7688"/>
    <w:rsid w:val="000F14DE"/>
    <w:rsid w:val="00103280"/>
    <w:rsid w:val="00116C88"/>
    <w:rsid w:val="00117EC3"/>
    <w:rsid w:val="001208E2"/>
    <w:rsid w:val="00130E7A"/>
    <w:rsid w:val="00177489"/>
    <w:rsid w:val="00192205"/>
    <w:rsid w:val="001B30F7"/>
    <w:rsid w:val="001B4E28"/>
    <w:rsid w:val="001D115F"/>
    <w:rsid w:val="001E6AFE"/>
    <w:rsid w:val="001E7130"/>
    <w:rsid w:val="001F29B5"/>
    <w:rsid w:val="0020290C"/>
    <w:rsid w:val="00203B09"/>
    <w:rsid w:val="00215A37"/>
    <w:rsid w:val="00222ACF"/>
    <w:rsid w:val="002274D6"/>
    <w:rsid w:val="00232E42"/>
    <w:rsid w:val="00235A3A"/>
    <w:rsid w:val="00241D99"/>
    <w:rsid w:val="00242F67"/>
    <w:rsid w:val="002531E5"/>
    <w:rsid w:val="00257029"/>
    <w:rsid w:val="002656D4"/>
    <w:rsid w:val="00266317"/>
    <w:rsid w:val="00271C18"/>
    <w:rsid w:val="00274E46"/>
    <w:rsid w:val="002802BD"/>
    <w:rsid w:val="002A5A9F"/>
    <w:rsid w:val="002B1AAB"/>
    <w:rsid w:val="002B1CF2"/>
    <w:rsid w:val="002B4D4D"/>
    <w:rsid w:val="002B7220"/>
    <w:rsid w:val="002C01DD"/>
    <w:rsid w:val="002C6A88"/>
    <w:rsid w:val="002D05F9"/>
    <w:rsid w:val="002F340C"/>
    <w:rsid w:val="00300637"/>
    <w:rsid w:val="00316EE9"/>
    <w:rsid w:val="00317C56"/>
    <w:rsid w:val="00323A73"/>
    <w:rsid w:val="003414F9"/>
    <w:rsid w:val="00344745"/>
    <w:rsid w:val="00346A2B"/>
    <w:rsid w:val="0035614C"/>
    <w:rsid w:val="00361692"/>
    <w:rsid w:val="00361CBF"/>
    <w:rsid w:val="00361ECD"/>
    <w:rsid w:val="00363E7E"/>
    <w:rsid w:val="00373488"/>
    <w:rsid w:val="00374F40"/>
    <w:rsid w:val="0038493F"/>
    <w:rsid w:val="003C4B62"/>
    <w:rsid w:val="003D5B0C"/>
    <w:rsid w:val="003D6546"/>
    <w:rsid w:val="003E2546"/>
    <w:rsid w:val="003E37BC"/>
    <w:rsid w:val="003F2EAE"/>
    <w:rsid w:val="0041149D"/>
    <w:rsid w:val="00440837"/>
    <w:rsid w:val="0046171A"/>
    <w:rsid w:val="00492C82"/>
    <w:rsid w:val="00495CF2"/>
    <w:rsid w:val="004A578A"/>
    <w:rsid w:val="004B55B0"/>
    <w:rsid w:val="004C58B1"/>
    <w:rsid w:val="004E7039"/>
    <w:rsid w:val="004F6D61"/>
    <w:rsid w:val="00503589"/>
    <w:rsid w:val="00522BDA"/>
    <w:rsid w:val="00535F19"/>
    <w:rsid w:val="005460B5"/>
    <w:rsid w:val="00551CFB"/>
    <w:rsid w:val="00552A97"/>
    <w:rsid w:val="00553C1C"/>
    <w:rsid w:val="005835B5"/>
    <w:rsid w:val="00592F02"/>
    <w:rsid w:val="005973C0"/>
    <w:rsid w:val="005979AE"/>
    <w:rsid w:val="005A105C"/>
    <w:rsid w:val="005A7C6B"/>
    <w:rsid w:val="005B1B89"/>
    <w:rsid w:val="005B2ECA"/>
    <w:rsid w:val="005C28FD"/>
    <w:rsid w:val="005C568B"/>
    <w:rsid w:val="005C7427"/>
    <w:rsid w:val="005D265C"/>
    <w:rsid w:val="005D317C"/>
    <w:rsid w:val="005F5FB6"/>
    <w:rsid w:val="005F6812"/>
    <w:rsid w:val="005F75B3"/>
    <w:rsid w:val="0060376F"/>
    <w:rsid w:val="00607B78"/>
    <w:rsid w:val="0061411B"/>
    <w:rsid w:val="00625E7E"/>
    <w:rsid w:val="006262E5"/>
    <w:rsid w:val="00634A2E"/>
    <w:rsid w:val="00654505"/>
    <w:rsid w:val="0065513F"/>
    <w:rsid w:val="0065699E"/>
    <w:rsid w:val="00667B42"/>
    <w:rsid w:val="00680649"/>
    <w:rsid w:val="00687C73"/>
    <w:rsid w:val="00690B24"/>
    <w:rsid w:val="00691A50"/>
    <w:rsid w:val="0069391A"/>
    <w:rsid w:val="006A3F60"/>
    <w:rsid w:val="006B4A45"/>
    <w:rsid w:val="006B6192"/>
    <w:rsid w:val="006F10CB"/>
    <w:rsid w:val="006F7F0D"/>
    <w:rsid w:val="007072C5"/>
    <w:rsid w:val="00732BC7"/>
    <w:rsid w:val="00736BB7"/>
    <w:rsid w:val="00744B17"/>
    <w:rsid w:val="00750599"/>
    <w:rsid w:val="00761455"/>
    <w:rsid w:val="0076174A"/>
    <w:rsid w:val="007A2FFC"/>
    <w:rsid w:val="007A4DDD"/>
    <w:rsid w:val="007A66E4"/>
    <w:rsid w:val="007B09E6"/>
    <w:rsid w:val="007B409D"/>
    <w:rsid w:val="007B5FA2"/>
    <w:rsid w:val="007C238A"/>
    <w:rsid w:val="007C34E5"/>
    <w:rsid w:val="007C5508"/>
    <w:rsid w:val="007D293B"/>
    <w:rsid w:val="007D2DEC"/>
    <w:rsid w:val="007D5498"/>
    <w:rsid w:val="007D6E31"/>
    <w:rsid w:val="007E454D"/>
    <w:rsid w:val="007F62D7"/>
    <w:rsid w:val="0080398B"/>
    <w:rsid w:val="00804DB3"/>
    <w:rsid w:val="00812430"/>
    <w:rsid w:val="00822C92"/>
    <w:rsid w:val="00825646"/>
    <w:rsid w:val="00830540"/>
    <w:rsid w:val="00833278"/>
    <w:rsid w:val="0083746A"/>
    <w:rsid w:val="00841323"/>
    <w:rsid w:val="00842F37"/>
    <w:rsid w:val="00843264"/>
    <w:rsid w:val="00864EB5"/>
    <w:rsid w:val="0087008C"/>
    <w:rsid w:val="008909C4"/>
    <w:rsid w:val="00895D99"/>
    <w:rsid w:val="008C58C3"/>
    <w:rsid w:val="008D56E2"/>
    <w:rsid w:val="008E1ED0"/>
    <w:rsid w:val="008E2A79"/>
    <w:rsid w:val="008E3E79"/>
    <w:rsid w:val="008F6448"/>
    <w:rsid w:val="009039BC"/>
    <w:rsid w:val="00922244"/>
    <w:rsid w:val="00931D80"/>
    <w:rsid w:val="009406D1"/>
    <w:rsid w:val="00943987"/>
    <w:rsid w:val="0094576C"/>
    <w:rsid w:val="00970F0F"/>
    <w:rsid w:val="00982A33"/>
    <w:rsid w:val="00987284"/>
    <w:rsid w:val="0099255F"/>
    <w:rsid w:val="009939D8"/>
    <w:rsid w:val="009B4030"/>
    <w:rsid w:val="009C0BDC"/>
    <w:rsid w:val="009C7A98"/>
    <w:rsid w:val="009D48A4"/>
    <w:rsid w:val="009D722C"/>
    <w:rsid w:val="009E6CAF"/>
    <w:rsid w:val="009F410B"/>
    <w:rsid w:val="009F64A1"/>
    <w:rsid w:val="00A16C67"/>
    <w:rsid w:val="00A17810"/>
    <w:rsid w:val="00A2085D"/>
    <w:rsid w:val="00A218AE"/>
    <w:rsid w:val="00A25CF5"/>
    <w:rsid w:val="00A27902"/>
    <w:rsid w:val="00A34C4C"/>
    <w:rsid w:val="00A43955"/>
    <w:rsid w:val="00A62A3F"/>
    <w:rsid w:val="00A71BC1"/>
    <w:rsid w:val="00A74DE5"/>
    <w:rsid w:val="00A76850"/>
    <w:rsid w:val="00A77C83"/>
    <w:rsid w:val="00A8167D"/>
    <w:rsid w:val="00A87977"/>
    <w:rsid w:val="00A90B78"/>
    <w:rsid w:val="00AB0CDC"/>
    <w:rsid w:val="00AB1AB9"/>
    <w:rsid w:val="00AB3854"/>
    <w:rsid w:val="00AD1231"/>
    <w:rsid w:val="00AD1D11"/>
    <w:rsid w:val="00AE71E4"/>
    <w:rsid w:val="00AF244D"/>
    <w:rsid w:val="00AF33A4"/>
    <w:rsid w:val="00B03C5F"/>
    <w:rsid w:val="00B200A7"/>
    <w:rsid w:val="00B23244"/>
    <w:rsid w:val="00B353CF"/>
    <w:rsid w:val="00B435BC"/>
    <w:rsid w:val="00B70117"/>
    <w:rsid w:val="00B824DA"/>
    <w:rsid w:val="00B833E1"/>
    <w:rsid w:val="00B9446D"/>
    <w:rsid w:val="00B9705E"/>
    <w:rsid w:val="00B97D0C"/>
    <w:rsid w:val="00BA57CC"/>
    <w:rsid w:val="00BA7CC3"/>
    <w:rsid w:val="00BC0C05"/>
    <w:rsid w:val="00BC49D6"/>
    <w:rsid w:val="00BC5B2E"/>
    <w:rsid w:val="00BD3CA6"/>
    <w:rsid w:val="00BD669E"/>
    <w:rsid w:val="00BD7BDD"/>
    <w:rsid w:val="00BE2697"/>
    <w:rsid w:val="00BE31B7"/>
    <w:rsid w:val="00C0384A"/>
    <w:rsid w:val="00C111B5"/>
    <w:rsid w:val="00C12361"/>
    <w:rsid w:val="00C22C24"/>
    <w:rsid w:val="00C3141C"/>
    <w:rsid w:val="00C3272E"/>
    <w:rsid w:val="00C5525B"/>
    <w:rsid w:val="00C63A0A"/>
    <w:rsid w:val="00C67837"/>
    <w:rsid w:val="00C820AD"/>
    <w:rsid w:val="00C87984"/>
    <w:rsid w:val="00CA5B84"/>
    <w:rsid w:val="00CA7258"/>
    <w:rsid w:val="00CE2ADF"/>
    <w:rsid w:val="00CF0A4D"/>
    <w:rsid w:val="00D145FB"/>
    <w:rsid w:val="00D2358E"/>
    <w:rsid w:val="00D54064"/>
    <w:rsid w:val="00D54E04"/>
    <w:rsid w:val="00D56952"/>
    <w:rsid w:val="00D638F2"/>
    <w:rsid w:val="00D719F7"/>
    <w:rsid w:val="00D80ED6"/>
    <w:rsid w:val="00D940A2"/>
    <w:rsid w:val="00DB0D2A"/>
    <w:rsid w:val="00DB566F"/>
    <w:rsid w:val="00DC0328"/>
    <w:rsid w:val="00DD72EF"/>
    <w:rsid w:val="00DE1350"/>
    <w:rsid w:val="00DE205E"/>
    <w:rsid w:val="00DE581E"/>
    <w:rsid w:val="00DF1727"/>
    <w:rsid w:val="00E04DB3"/>
    <w:rsid w:val="00E23AFB"/>
    <w:rsid w:val="00E2719B"/>
    <w:rsid w:val="00E338B2"/>
    <w:rsid w:val="00E55AC2"/>
    <w:rsid w:val="00E55B9D"/>
    <w:rsid w:val="00E57C98"/>
    <w:rsid w:val="00E71002"/>
    <w:rsid w:val="00E74841"/>
    <w:rsid w:val="00E94585"/>
    <w:rsid w:val="00E95059"/>
    <w:rsid w:val="00EA14BC"/>
    <w:rsid w:val="00EB2288"/>
    <w:rsid w:val="00EE421D"/>
    <w:rsid w:val="00F001D1"/>
    <w:rsid w:val="00F11664"/>
    <w:rsid w:val="00F27081"/>
    <w:rsid w:val="00F5087F"/>
    <w:rsid w:val="00F76868"/>
    <w:rsid w:val="00F86753"/>
    <w:rsid w:val="00FA6398"/>
    <w:rsid w:val="00FB58EF"/>
    <w:rsid w:val="00FC22EC"/>
    <w:rsid w:val="00FD1BCD"/>
    <w:rsid w:val="00FD29F3"/>
    <w:rsid w:val="00FE47DF"/>
    <w:rsid w:val="00FF2B7F"/>
    <w:rsid w:val="00FF4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43403E"/>
  <w15:docId w15:val="{74C08C71-4C37-42B5-8C9E-B823471BD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8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8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8705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705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84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20/10/relationships/intelligence" Target="intelligence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ristolcemeteryp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Swillo</dc:creator>
  <cp:keywords/>
  <dc:description/>
  <cp:lastModifiedBy>Bristol Cemetery</cp:lastModifiedBy>
  <cp:revision>2</cp:revision>
  <cp:lastPrinted>2019-01-28T15:24:00Z</cp:lastPrinted>
  <dcterms:created xsi:type="dcterms:W3CDTF">2025-03-08T19:14:00Z</dcterms:created>
  <dcterms:modified xsi:type="dcterms:W3CDTF">2025-03-08T19:14:00Z</dcterms:modified>
</cp:coreProperties>
</file>